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2321" w:rsidRPr="00332321" w:rsidRDefault="00332321" w:rsidP="0033232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2321">
        <w:rPr>
          <w:rFonts w:ascii="Times New Roman" w:hAnsi="Times New Roman" w:cs="Times New Roman"/>
          <w:b/>
          <w:sz w:val="28"/>
          <w:szCs w:val="28"/>
        </w:rPr>
        <w:t>РАБОЧИЙ  ЛИСТ</w:t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332321">
        <w:rPr>
          <w:rFonts w:ascii="Times New Roman" w:hAnsi="Times New Roman" w:cs="Times New Roman"/>
          <w:sz w:val="24"/>
          <w:szCs w:val="24"/>
        </w:rPr>
        <w:t>Уч-</w:t>
      </w:r>
      <w:r>
        <w:rPr>
          <w:rFonts w:ascii="Times New Roman" w:hAnsi="Times New Roman" w:cs="Times New Roman"/>
          <w:sz w:val="24"/>
          <w:szCs w:val="24"/>
        </w:rPr>
        <w:t>ка</w:t>
      </w:r>
      <w:proofErr w:type="spellEnd"/>
      <w:proofErr w:type="gramEnd"/>
      <w:r w:rsidRPr="00332321">
        <w:rPr>
          <w:rFonts w:ascii="Times New Roman" w:hAnsi="Times New Roman" w:cs="Times New Roman"/>
          <w:sz w:val="24"/>
          <w:szCs w:val="24"/>
        </w:rPr>
        <w:t xml:space="preserve"> 8 класса __________________________________________</w:t>
      </w:r>
      <w:r w:rsidR="00AC47B7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>Дата урока: ______________</w:t>
      </w:r>
    </w:p>
    <w:p w:rsidR="00332321" w:rsidRPr="00050E71" w:rsidRDefault="000C7F6D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>Тема урока</w:t>
      </w:r>
      <w:r w:rsidR="00332321" w:rsidRPr="00332321">
        <w:rPr>
          <w:rFonts w:ascii="Times New Roman" w:hAnsi="Times New Roman" w:cs="Times New Roman"/>
          <w:sz w:val="24"/>
          <w:szCs w:val="24"/>
        </w:rPr>
        <w:t>: ____________________________________________</w:t>
      </w:r>
      <w:r w:rsidR="00AC47B7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332321" w:rsidRPr="00332321" w:rsidRDefault="002873BA" w:rsidP="00332321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32321">
        <w:rPr>
          <w:rFonts w:ascii="Times New Roman" w:hAnsi="Times New Roman" w:cs="Times New Roman"/>
          <w:b/>
          <w:sz w:val="24"/>
          <w:szCs w:val="24"/>
          <w:u w:val="single"/>
        </w:rPr>
        <w:t>ЗАДАНИЕ 1:</w:t>
      </w:r>
    </w:p>
    <w:p w:rsidR="002873BA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 xml:space="preserve">Из набора понятий составьте  логическую цепочку, характеризующих теплый и холодный фронты. </w:t>
      </w:r>
    </w:p>
    <w:tbl>
      <w:tblPr>
        <w:tblStyle w:val="a5"/>
        <w:tblW w:w="7479" w:type="dxa"/>
        <w:tblLook w:val="04A0"/>
      </w:tblPr>
      <w:tblGrid>
        <w:gridCol w:w="2376"/>
        <w:gridCol w:w="709"/>
        <w:gridCol w:w="709"/>
        <w:gridCol w:w="709"/>
        <w:gridCol w:w="708"/>
        <w:gridCol w:w="709"/>
        <w:gridCol w:w="709"/>
        <w:gridCol w:w="850"/>
      </w:tblGrid>
      <w:tr w:rsidR="002873BA" w:rsidRPr="00332321" w:rsidTr="00050E71">
        <w:tc>
          <w:tcPr>
            <w:tcW w:w="2376" w:type="dxa"/>
          </w:tcPr>
          <w:p w:rsidR="002873BA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2321">
              <w:rPr>
                <w:rFonts w:ascii="Times New Roman" w:hAnsi="Times New Roman" w:cs="Times New Roman"/>
                <w:sz w:val="24"/>
                <w:szCs w:val="24"/>
              </w:rPr>
              <w:t>Теплый фронт.</w:t>
            </w:r>
          </w:p>
          <w:p w:rsidR="00AC47B7" w:rsidRPr="00332321" w:rsidRDefault="00AC47B7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232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873BA" w:rsidRPr="00332321" w:rsidTr="00050E71">
        <w:tc>
          <w:tcPr>
            <w:tcW w:w="2376" w:type="dxa"/>
          </w:tcPr>
          <w:p w:rsidR="002873BA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2321">
              <w:rPr>
                <w:rFonts w:ascii="Times New Roman" w:hAnsi="Times New Roman" w:cs="Times New Roman"/>
                <w:sz w:val="24"/>
                <w:szCs w:val="24"/>
              </w:rPr>
              <w:t>Холодный фронт.</w:t>
            </w:r>
          </w:p>
          <w:p w:rsidR="00AC47B7" w:rsidRPr="00332321" w:rsidRDefault="00AC47B7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2873BA" w:rsidRPr="00332321" w:rsidRDefault="002873BA" w:rsidP="003323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2321" w:rsidRPr="002873BA" w:rsidRDefault="00332321" w:rsidP="00332321">
      <w:pPr>
        <w:spacing w:after="0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873BA">
        <w:rPr>
          <w:rFonts w:ascii="Times New Roman" w:hAnsi="Times New Roman" w:cs="Times New Roman"/>
          <w:i/>
          <w:sz w:val="24"/>
          <w:szCs w:val="24"/>
          <w:u w:val="single"/>
        </w:rPr>
        <w:t>Набор понятий</w:t>
      </w:r>
      <w:proofErr w:type="gramStart"/>
      <w:r w:rsidRPr="002873BA">
        <w:rPr>
          <w:rFonts w:ascii="Times New Roman" w:hAnsi="Times New Roman" w:cs="Times New Roman"/>
          <w:i/>
          <w:sz w:val="24"/>
          <w:szCs w:val="24"/>
          <w:u w:val="single"/>
        </w:rPr>
        <w:t xml:space="preserve"> :</w:t>
      </w:r>
      <w:proofErr w:type="gramEnd"/>
      <w:r w:rsidRPr="002873BA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:rsidR="002873BA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  <w:sectPr w:rsidR="002873BA" w:rsidSect="00AC47B7">
          <w:pgSz w:w="11906" w:h="16838"/>
          <w:pgMar w:top="567" w:right="720" w:bottom="568" w:left="1418" w:header="708" w:footer="708" w:gutter="0"/>
          <w:cols w:space="708"/>
          <w:docGrid w:linePitch="360"/>
        </w:sectPr>
      </w:pP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lastRenderedPageBreak/>
        <w:t>1)Похолодание.</w:t>
      </w:r>
      <w:r w:rsidRPr="00332321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  <w:r w:rsidRPr="00332321">
        <w:rPr>
          <w:rFonts w:ascii="Times New Roman" w:hAnsi="Times New Roman" w:cs="Times New Roman"/>
          <w:noProof/>
          <w:sz w:val="24"/>
          <w:szCs w:val="24"/>
        </w:rPr>
        <w:t>2)</w:t>
      </w:r>
      <w:r w:rsidRPr="0033232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3323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26343" cy="230734"/>
            <wp:effectExtent l="19050" t="0" r="7157" b="0"/>
            <wp:docPr id="1" name="Рисунок 6" descr="Frontal Symbol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Frontal Symbol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l="41704" b="78294"/>
                    <a:stretch/>
                  </pic:blipFill>
                  <pic:spPr bwMode="auto">
                    <a:xfrm>
                      <a:off x="0" y="0"/>
                      <a:ext cx="1326343" cy="23073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noProof/>
          <w:sz w:val="24"/>
          <w:szCs w:val="24"/>
        </w:rPr>
        <w:t>3)</w:t>
      </w:r>
      <w:r w:rsidRPr="00332321">
        <w:rPr>
          <w:rFonts w:ascii="Times New Roman" w:hAnsi="Times New Roman" w:cs="Times New Roman"/>
          <w:sz w:val="24"/>
          <w:szCs w:val="24"/>
        </w:rPr>
        <w:t xml:space="preserve">Холодные воздушные массы  наступают. </w:t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>4)Теплые воздушные массы  наступают.</w:t>
      </w:r>
    </w:p>
    <w:p w:rsidR="00332321" w:rsidRP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>5) Антициклоны</w:t>
      </w:r>
    </w:p>
    <w:p w:rsidR="00332321" w:rsidRDefault="00332321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sz w:val="24"/>
          <w:szCs w:val="24"/>
        </w:rPr>
        <w:t xml:space="preserve">6) Сильный ветер. </w:t>
      </w:r>
    </w:p>
    <w:p w:rsidR="002873BA" w:rsidRP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7) Выталкивает вверх легкий теплый воздух.</w:t>
      </w:r>
    </w:p>
    <w:p w:rsidR="00332321" w:rsidRP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</w:t>
      </w:r>
      <w:r w:rsidR="00332321" w:rsidRPr="00332321">
        <w:rPr>
          <w:rFonts w:ascii="Times New Roman" w:hAnsi="Times New Roman" w:cs="Times New Roman"/>
          <w:sz w:val="24"/>
          <w:szCs w:val="24"/>
        </w:rPr>
        <w:t xml:space="preserve">)Затяжные моросящие дожди. </w:t>
      </w:r>
    </w:p>
    <w:p w:rsidR="00332321" w:rsidRP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332321" w:rsidRPr="00332321">
        <w:rPr>
          <w:rFonts w:ascii="Times New Roman" w:hAnsi="Times New Roman" w:cs="Times New Roman"/>
          <w:sz w:val="24"/>
          <w:szCs w:val="24"/>
        </w:rPr>
        <w:t xml:space="preserve">)Ливни и грозы. </w:t>
      </w:r>
    </w:p>
    <w:p w:rsidR="00332321" w:rsidRP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332321" w:rsidRPr="00332321">
        <w:rPr>
          <w:rFonts w:ascii="Times New Roman" w:hAnsi="Times New Roman" w:cs="Times New Roman"/>
          <w:sz w:val="24"/>
          <w:szCs w:val="24"/>
        </w:rPr>
        <w:t>)Циклоны.</w:t>
      </w:r>
    </w:p>
    <w:p w:rsidR="00332321" w:rsidRP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332321" w:rsidRPr="00332321">
        <w:rPr>
          <w:rFonts w:ascii="Times New Roman" w:hAnsi="Times New Roman" w:cs="Times New Roman"/>
          <w:sz w:val="24"/>
          <w:szCs w:val="24"/>
        </w:rPr>
        <w:t>)Потепление</w:t>
      </w:r>
    </w:p>
    <w:p w:rsidR="00332321" w:rsidRDefault="002873BA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332321" w:rsidRPr="00332321">
        <w:rPr>
          <w:rFonts w:ascii="Times New Roman" w:hAnsi="Times New Roman" w:cs="Times New Roman"/>
          <w:sz w:val="24"/>
          <w:szCs w:val="24"/>
        </w:rPr>
        <w:t xml:space="preserve">) </w:t>
      </w:r>
      <w:r w:rsidR="00332321" w:rsidRPr="003323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34489" cy="195242"/>
            <wp:effectExtent l="19050" t="0" r="8511" b="0"/>
            <wp:docPr id="11" name="Рисунок 7" descr="Frontal Symbol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Frontal Symbols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l="41704" t="22430" r="5692" b="55680"/>
                    <a:stretch/>
                  </pic:blipFill>
                  <pic:spPr bwMode="auto">
                    <a:xfrm>
                      <a:off x="0" y="0"/>
                      <a:ext cx="1134489" cy="19524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332321" w:rsidRPr="003323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873BA" w:rsidRDefault="00E22752" w:rsidP="003323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0" style="position:absolute;margin-left:167.25pt;margin-top:24.35pt;width:32.1pt;height:32.85pt;z-index:251664384"/>
        </w:pict>
      </w:r>
      <w:r w:rsidR="002873BA">
        <w:rPr>
          <w:rFonts w:ascii="Times New Roman" w:hAnsi="Times New Roman" w:cs="Times New Roman"/>
          <w:sz w:val="24"/>
          <w:szCs w:val="24"/>
        </w:rPr>
        <w:t>13).Теплый легкий воздух поднимается вверх.</w:t>
      </w:r>
    </w:p>
    <w:p w:rsidR="002873BA" w:rsidRPr="00205842" w:rsidRDefault="00E22752" w:rsidP="00050E71">
      <w:pPr>
        <w:pStyle w:val="a3"/>
        <w:spacing w:after="0"/>
        <w:ind w:left="0"/>
        <w:rPr>
          <w:rFonts w:ascii="Times New Roman" w:hAnsi="Times New Roman" w:cs="Times New Roman"/>
          <w:b/>
          <w:u w:val="single"/>
        </w:rPr>
        <w:sectPr w:rsidR="002873BA" w:rsidRPr="00205842" w:rsidSect="00AC47B7">
          <w:type w:val="continuous"/>
          <w:pgSz w:w="11906" w:h="16838"/>
          <w:pgMar w:top="720" w:right="720" w:bottom="720" w:left="1418" w:header="708" w:footer="708" w:gutter="0"/>
          <w:cols w:num="2" w:space="708"/>
          <w:docGrid w:linePitch="360"/>
        </w:sectPr>
      </w:pPr>
      <w:r w:rsidRPr="00205842">
        <w:rPr>
          <w:rFonts w:ascii="Times New Roman" w:hAnsi="Times New Roman" w:cs="Times New Roman"/>
          <w:b/>
        </w:rPr>
        <w:t xml:space="preserve">                                          </w:t>
      </w:r>
      <w:r w:rsidRPr="00205842">
        <w:rPr>
          <w:rFonts w:ascii="Times New Roman" w:hAnsi="Times New Roman" w:cs="Times New Roman"/>
          <w:b/>
          <w:u w:val="single"/>
        </w:rPr>
        <w:t>О</w:t>
      </w:r>
      <w:r w:rsidR="00205842" w:rsidRPr="00205842">
        <w:rPr>
          <w:rFonts w:ascii="Times New Roman" w:hAnsi="Times New Roman" w:cs="Times New Roman"/>
          <w:b/>
          <w:u w:val="single"/>
        </w:rPr>
        <w:t>тметка</w:t>
      </w:r>
    </w:p>
    <w:p w:rsidR="002873BA" w:rsidRPr="00050E71" w:rsidRDefault="002873BA" w:rsidP="002873BA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873BA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E22752">
        <w:rPr>
          <w:rFonts w:ascii="Times New Roman" w:hAnsi="Times New Roman" w:cs="Times New Roman"/>
          <w:sz w:val="18"/>
          <w:szCs w:val="18"/>
        </w:rPr>
        <w:t>:</w:t>
      </w:r>
      <w:r w:rsidR="00E22752" w:rsidRPr="00E22752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</w:t>
      </w:r>
    </w:p>
    <w:p w:rsidR="002873BA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Используя § 20, стр.60 ,запишите определения:</w:t>
      </w:r>
    </w:p>
    <w:p w:rsidR="002873BA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Циклон </w:t>
      </w:r>
      <w:proofErr w:type="gramStart"/>
      <w:r>
        <w:rPr>
          <w:rFonts w:ascii="Times New Roman" w:hAnsi="Times New Roman" w:cs="Times New Roman"/>
          <w:sz w:val="24"/>
          <w:szCs w:val="24"/>
        </w:rPr>
        <w:t>–э</w:t>
      </w:r>
      <w:proofErr w:type="gramEnd"/>
      <w:r>
        <w:rPr>
          <w:rFonts w:ascii="Times New Roman" w:hAnsi="Times New Roman" w:cs="Times New Roman"/>
          <w:sz w:val="24"/>
          <w:szCs w:val="24"/>
        </w:rPr>
        <w:t>то ___________________________________________</w:t>
      </w:r>
      <w:r w:rsidR="008912E4">
        <w:rPr>
          <w:rFonts w:ascii="Times New Roman" w:hAnsi="Times New Roman" w:cs="Times New Roman"/>
          <w:sz w:val="24"/>
          <w:szCs w:val="24"/>
        </w:rPr>
        <w:t>___________________________</w:t>
      </w:r>
    </w:p>
    <w:p w:rsidR="002873BA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_________________________________________________________________________________________________________________________________________________________________.</w:t>
      </w:r>
    </w:p>
    <w:p w:rsidR="002873BA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Антициклон – это _______________________________________</w:t>
      </w:r>
      <w:r w:rsidR="008912E4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2873BA" w:rsidRPr="002873BA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  <w:r w:rsidR="008912E4">
        <w:rPr>
          <w:rFonts w:ascii="Times New Roman" w:hAnsi="Times New Roman" w:cs="Times New Roman"/>
          <w:sz w:val="24"/>
          <w:szCs w:val="24"/>
        </w:rPr>
        <w:t>___________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2873BA" w:rsidRDefault="002873BA" w:rsidP="002873BA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ЗАДАНИЕ 3</w:t>
      </w:r>
      <w:r w:rsidRPr="00332321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696781" w:rsidRDefault="002873BA" w:rsidP="002873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Используя дополнительный материал,</w:t>
      </w:r>
      <w:r w:rsidR="00696781">
        <w:rPr>
          <w:rFonts w:ascii="Times New Roman" w:hAnsi="Times New Roman" w:cs="Times New Roman"/>
          <w:sz w:val="24"/>
          <w:szCs w:val="24"/>
        </w:rPr>
        <w:t xml:space="preserve"> § 20, стр.60 заполните таблицу: 1 вариант – о циклонах, 2-вариант – об антициклонах.</w:t>
      </w:r>
      <w:r w:rsidR="00696781" w:rsidRPr="00696781">
        <w:rPr>
          <w:rFonts w:ascii="Times New Roman" w:hAnsi="Times New Roman" w:cs="Times New Roman"/>
          <w:sz w:val="24"/>
          <w:szCs w:val="24"/>
        </w:rPr>
        <w:t xml:space="preserve"> </w:t>
      </w:r>
      <w:r w:rsidR="00696781" w:rsidRPr="008C0568">
        <w:rPr>
          <w:rFonts w:ascii="Times New Roman" w:hAnsi="Times New Roman" w:cs="Times New Roman"/>
          <w:sz w:val="24"/>
          <w:szCs w:val="24"/>
        </w:rPr>
        <w:t xml:space="preserve">В паре произведите  </w:t>
      </w:r>
      <w:proofErr w:type="spellStart"/>
      <w:r w:rsidR="00696781" w:rsidRPr="008C0568">
        <w:rPr>
          <w:rFonts w:ascii="Times New Roman" w:hAnsi="Times New Roman" w:cs="Times New Roman"/>
          <w:sz w:val="24"/>
          <w:szCs w:val="24"/>
        </w:rPr>
        <w:t>взаимообучение</w:t>
      </w:r>
      <w:proofErr w:type="spellEnd"/>
      <w:r w:rsidR="00696781">
        <w:rPr>
          <w:rFonts w:ascii="Times New Roman" w:hAnsi="Times New Roman" w:cs="Times New Roman"/>
          <w:sz w:val="24"/>
          <w:szCs w:val="24"/>
        </w:rPr>
        <w:t xml:space="preserve"> и полностью заполните таблицу.</w:t>
      </w:r>
    </w:p>
    <w:tbl>
      <w:tblPr>
        <w:tblStyle w:val="a5"/>
        <w:tblW w:w="0" w:type="auto"/>
        <w:tblInd w:w="392" w:type="dxa"/>
        <w:tblLook w:val="04A0"/>
      </w:tblPr>
      <w:tblGrid>
        <w:gridCol w:w="3275"/>
        <w:gridCol w:w="3242"/>
        <w:gridCol w:w="3075"/>
      </w:tblGrid>
      <w:tr w:rsidR="00696781" w:rsidTr="00050E71">
        <w:tc>
          <w:tcPr>
            <w:tcW w:w="3275" w:type="dxa"/>
            <w:shd w:val="clear" w:color="auto" w:fill="D9D9D9" w:themeFill="background1" w:themeFillShade="D9"/>
          </w:tcPr>
          <w:p w:rsidR="00696781" w:rsidRDefault="00696781" w:rsidP="006967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6781">
              <w:rPr>
                <w:rFonts w:ascii="Times New Roman" w:hAnsi="Times New Roman" w:cs="Times New Roman"/>
                <w:b/>
                <w:sz w:val="24"/>
                <w:szCs w:val="24"/>
              </w:rPr>
              <w:t>Циклон</w:t>
            </w:r>
          </w:p>
          <w:p w:rsidR="00050E71" w:rsidRPr="00696781" w:rsidRDefault="00050E71" w:rsidP="006967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</w:tc>
        <w:tc>
          <w:tcPr>
            <w:tcW w:w="3242" w:type="dxa"/>
            <w:shd w:val="clear" w:color="auto" w:fill="D9D9D9" w:themeFill="background1" w:themeFillShade="D9"/>
          </w:tcPr>
          <w:p w:rsidR="00696781" w:rsidRPr="00696781" w:rsidRDefault="00696781" w:rsidP="006967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6781">
              <w:rPr>
                <w:rFonts w:ascii="Times New Roman" w:hAnsi="Times New Roman" w:cs="Times New Roman"/>
                <w:b/>
                <w:sz w:val="24"/>
                <w:szCs w:val="24"/>
              </w:rPr>
              <w:t>Линия сравнения</w:t>
            </w:r>
          </w:p>
        </w:tc>
        <w:tc>
          <w:tcPr>
            <w:tcW w:w="3075" w:type="dxa"/>
            <w:shd w:val="clear" w:color="auto" w:fill="D9D9D9" w:themeFill="background1" w:themeFillShade="D9"/>
          </w:tcPr>
          <w:p w:rsidR="00696781" w:rsidRDefault="00696781" w:rsidP="006967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6781">
              <w:rPr>
                <w:rFonts w:ascii="Times New Roman" w:hAnsi="Times New Roman" w:cs="Times New Roman"/>
                <w:b/>
                <w:sz w:val="24"/>
                <w:szCs w:val="24"/>
              </w:rPr>
              <w:t>Антициклон</w:t>
            </w:r>
          </w:p>
          <w:p w:rsidR="00050E71" w:rsidRPr="00696781" w:rsidRDefault="00050E71" w:rsidP="006967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Pr="008C0568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Какое атмосферное давление в центре</w:t>
            </w:r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Pr="008C0568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В каком направлении  движется воздух в вихре?</w:t>
            </w:r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Pr="008C0568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Какое движение воздуха в центре  вихря от окраин к центру?</w:t>
            </w:r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Какова скорость перемещения вихря?</w:t>
            </w:r>
          </w:p>
          <w:p w:rsidR="00050E71" w:rsidRPr="008C0568" w:rsidRDefault="00050E7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Pr="008C0568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В каком направлении движется вихрь?</w:t>
            </w:r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6781" w:rsidTr="00050E71">
        <w:tc>
          <w:tcPr>
            <w:tcW w:w="32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42" w:type="dxa"/>
          </w:tcPr>
          <w:p w:rsidR="00696781" w:rsidRPr="008C0568" w:rsidRDefault="00696781" w:rsidP="00696781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8C0568">
              <w:rPr>
                <w:rFonts w:ascii="Times New Roman" w:hAnsi="Times New Roman" w:cs="Times New Roman"/>
                <w:sz w:val="24"/>
                <w:szCs w:val="24"/>
              </w:rPr>
              <w:t>Какая погода устанавливается летом и зимой</w:t>
            </w:r>
            <w:proofErr w:type="gramStart"/>
            <w:r w:rsidRPr="008C0568">
              <w:rPr>
                <w:rFonts w:ascii="Times New Roman" w:hAnsi="Times New Roman" w:cs="Times New Roman"/>
                <w:sz w:val="24"/>
                <w:szCs w:val="24"/>
              </w:rPr>
              <w:t xml:space="preserve">  ?</w:t>
            </w:r>
            <w:proofErr w:type="gramEnd"/>
          </w:p>
        </w:tc>
        <w:tc>
          <w:tcPr>
            <w:tcW w:w="3075" w:type="dxa"/>
          </w:tcPr>
          <w:p w:rsidR="00696781" w:rsidRDefault="00696781" w:rsidP="006967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6781" w:rsidRPr="002873BA" w:rsidRDefault="00696781" w:rsidP="002873B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C47B7" w:rsidRDefault="00AC47B7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ЗАДАНИЕ 4</w:t>
      </w:r>
      <w:r w:rsidRPr="00332321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C47B7" w:rsidRDefault="00AC47B7" w:rsidP="00AC47B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C47B7">
        <w:rPr>
          <w:rFonts w:ascii="Times New Roman" w:hAnsi="Times New Roman" w:cs="Times New Roman"/>
          <w:sz w:val="24"/>
          <w:szCs w:val="24"/>
        </w:rPr>
        <w:t>Какие сведения о погоде большой территории можно получить по синоптической карте</w:t>
      </w:r>
      <w:proofErr w:type="gramStart"/>
      <w:r w:rsidRPr="00AC47B7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</w:p>
    <w:p w:rsidR="00AC47B7" w:rsidRDefault="00050E71" w:rsidP="00AC47B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0E7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71696" cy="3329609"/>
            <wp:effectExtent l="19050" t="0" r="5254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34" cy="3330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7B7" w:rsidRDefault="00AC47B7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ЗАДАНИЕ 5</w:t>
      </w:r>
      <w:r w:rsidRPr="00332321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C47B7" w:rsidRDefault="00AC47B7" w:rsidP="00AC47B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Используя синоптическую карту выполните задание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AC47B7" w:rsidRDefault="00F43469" w:rsidP="00AC47B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43469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pict>
          <v:rect id="_x0000_s1033" style="position:absolute;margin-left:202.75pt;margin-top:248.3pt;width:310pt;height:3in;z-index:251658240">
            <v:textbox>
              <w:txbxContent>
                <w:p w:rsidR="00050E71" w:rsidRPr="008247BF" w:rsidRDefault="00050E71" w:rsidP="00050E71">
                  <w:pPr>
                    <w:rPr>
                      <w:rFonts w:ascii="Times New Roman" w:hAnsi="Times New Roman" w:cs="Times New Roman"/>
                      <w:b/>
                      <w:i/>
                    </w:rPr>
                  </w:pPr>
                  <w:r w:rsidRPr="008247BF">
                    <w:rPr>
                      <w:rFonts w:ascii="Times New Roman" w:hAnsi="Times New Roman" w:cs="Times New Roman"/>
                      <w:b/>
                      <w:i/>
                    </w:rPr>
                    <w:t>Прочитайте синоптическую карту.</w:t>
                  </w:r>
                </w:p>
                <w:p w:rsidR="00050E71" w:rsidRPr="008247BF" w:rsidRDefault="00050E71" w:rsidP="00050E71">
                  <w:pPr>
                    <w:rPr>
                      <w:rFonts w:ascii="Times New Roman" w:hAnsi="Times New Roman" w:cs="Times New Roman"/>
                      <w:b/>
                      <w:i/>
                    </w:rPr>
                  </w:pPr>
                  <w:r w:rsidRPr="008247BF">
                    <w:rPr>
                      <w:rFonts w:ascii="Times New Roman" w:hAnsi="Times New Roman" w:cs="Times New Roman"/>
                      <w:b/>
                      <w:i/>
                    </w:rPr>
                    <w:t>Выберите номера верных высказываний</w:t>
                  </w:r>
                  <w:proofErr w:type="gramStart"/>
                  <w:r w:rsidRPr="008247BF">
                    <w:rPr>
                      <w:rFonts w:ascii="Times New Roman" w:hAnsi="Times New Roman" w:cs="Times New Roman"/>
                      <w:b/>
                      <w:i/>
                    </w:rPr>
                    <w:t xml:space="preserve"> .</w:t>
                  </w:r>
                  <w:proofErr w:type="gramEnd"/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Циклоны определяют погоду на побережьях Белого и Черного морей.</w:t>
                  </w:r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Над Балтийским морем находится теплый атмосферный фронт, с которым связаны атмосферные осадки.</w:t>
                  </w:r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В ближайшие сутки в Волгограде и Екатеринбурге следует ожидать повышение температуры воздуха.</w:t>
                  </w:r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Погоду на Урале  будет определять циклон.</w:t>
                  </w:r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В Киеве и Москве следует ожидать понижение температуры.</w:t>
                  </w:r>
                </w:p>
                <w:p w:rsidR="00050E71" w:rsidRPr="008247BF" w:rsidRDefault="00050E71" w:rsidP="00050E71">
                  <w:pPr>
                    <w:pStyle w:val="a3"/>
                    <w:numPr>
                      <w:ilvl w:val="0"/>
                      <w:numId w:val="18"/>
                    </w:numPr>
                    <w:rPr>
                      <w:rFonts w:ascii="Times New Roman" w:hAnsi="Times New Roman" w:cs="Times New Roman"/>
                    </w:rPr>
                  </w:pPr>
                  <w:r w:rsidRPr="008247BF">
                    <w:rPr>
                      <w:rFonts w:ascii="Times New Roman" w:hAnsi="Times New Roman" w:cs="Times New Roman"/>
                    </w:rPr>
                    <w:t>В Екатеринбурге осадков не ожидается</w:t>
                  </w:r>
                  <w:proofErr w:type="gramStart"/>
                  <w:r w:rsidRPr="008247BF">
                    <w:rPr>
                      <w:rFonts w:ascii="Times New Roman" w:hAnsi="Times New Roman" w:cs="Times New Roman"/>
                    </w:rPr>
                    <w:t xml:space="preserve"> .</w:t>
                  </w:r>
                  <w:proofErr w:type="gramEnd"/>
                </w:p>
              </w:txbxContent>
            </v:textbox>
          </v:rect>
        </w:pict>
      </w:r>
      <w:r w:rsidR="00050E71" w:rsidRPr="00050E7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54753" cy="3627782"/>
            <wp:effectExtent l="19050" t="0" r="7897" b="0"/>
            <wp:docPr id="21" name="Рисунок 3" descr="F:\8 Циклоны, антициклоны\синоптическая 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8 Циклоны, антициклоны\синоптическая карт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692" t="13904" r="44379" b="28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416" cy="3628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050E71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050E71" w:rsidRDefault="00E22752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0584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rect id="_x0000_s1041" style="position:absolute;margin-left:131pt;margin-top:5.75pt;width:36pt;height:32.9pt;z-index:251665408"/>
        </w:pict>
      </w:r>
      <w:r w:rsidRPr="00205842"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Отметка</w:t>
      </w:r>
    </w:p>
    <w:p w:rsidR="00AC47B7" w:rsidRDefault="00AC47B7" w:rsidP="00AC47B7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ЗАДАНИЕ 6</w:t>
      </w:r>
      <w:r w:rsidRPr="00332321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2873BA" w:rsidRDefault="002873BA" w:rsidP="002873BA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D15781" w:rsidRPr="00332321" w:rsidRDefault="00D15781" w:rsidP="00AC47B7">
      <w:pPr>
        <w:pStyle w:val="a3"/>
        <w:spacing w:after="0"/>
        <w:ind w:left="0"/>
        <w:rPr>
          <w:rFonts w:ascii="Times New Roman" w:hAnsi="Times New Roman" w:cs="Times New Roman"/>
          <w:b/>
          <w:sz w:val="24"/>
          <w:szCs w:val="24"/>
        </w:rPr>
      </w:pPr>
      <w:r w:rsidRPr="00332321">
        <w:rPr>
          <w:rFonts w:ascii="Times New Roman" w:hAnsi="Times New Roman" w:cs="Times New Roman"/>
          <w:b/>
          <w:bCs/>
          <w:sz w:val="24"/>
          <w:szCs w:val="24"/>
        </w:rPr>
        <w:t>Найдите признаки циклона, антициклона, атмосферного фронта: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1. Атмосферный вихрь с высоким давлением в центре.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2. Атмосферный вихрь с низким давлением в центре.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3. Приносит пасмурную погоду.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4. Устойчив, малоподвижен.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5. Устанавливается над Восточной Сибирью.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6. Зона столкновения тёплых и холодных воздушных масс.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7. Восходящие потоки воздуха в центре.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8. Нисходящее движение воздуха в центре. </w:t>
      </w:r>
    </w:p>
    <w:p w:rsidR="00D15781" w:rsidRPr="0033232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 xml:space="preserve">9. Движение от центра к периферии. </w:t>
      </w:r>
    </w:p>
    <w:p w:rsidR="00D15781" w:rsidRPr="00D1578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332321">
        <w:rPr>
          <w:rFonts w:ascii="Times New Roman" w:hAnsi="Times New Roman" w:cs="Times New Roman"/>
          <w:bCs/>
          <w:sz w:val="24"/>
          <w:szCs w:val="24"/>
        </w:rPr>
        <w:t>10. Движение против часовой стрелки к центр</w:t>
      </w:r>
      <w:r w:rsidRPr="00D15781">
        <w:rPr>
          <w:rFonts w:ascii="Times New Roman" w:hAnsi="Times New Roman" w:cs="Times New Roman"/>
          <w:bCs/>
          <w:sz w:val="24"/>
          <w:szCs w:val="24"/>
        </w:rPr>
        <w:t xml:space="preserve">у. </w:t>
      </w:r>
    </w:p>
    <w:p w:rsidR="00D15781" w:rsidRDefault="00D15781" w:rsidP="00332321">
      <w:pPr>
        <w:pStyle w:val="a3"/>
        <w:spacing w:after="0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D15781">
        <w:rPr>
          <w:rFonts w:ascii="Times New Roman" w:hAnsi="Times New Roman" w:cs="Times New Roman"/>
          <w:bCs/>
          <w:sz w:val="24"/>
          <w:szCs w:val="24"/>
        </w:rPr>
        <w:t>11. Они бывают тёплые и холодные.</w:t>
      </w:r>
    </w:p>
    <w:p w:rsidR="00AC47B7" w:rsidRDefault="00AC47B7" w:rsidP="00332321">
      <w:pPr>
        <w:pStyle w:val="a3"/>
        <w:spacing w:after="0"/>
        <w:ind w:left="0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2362"/>
        <w:gridCol w:w="1148"/>
        <w:gridCol w:w="993"/>
        <w:gridCol w:w="992"/>
        <w:gridCol w:w="992"/>
      </w:tblGrid>
      <w:tr w:rsidR="00AC47B7" w:rsidTr="00AC47B7">
        <w:tc>
          <w:tcPr>
            <w:tcW w:w="0" w:type="auto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0018">
              <w:rPr>
                <w:rFonts w:ascii="Times New Roman" w:hAnsi="Times New Roman" w:cs="Times New Roman"/>
                <w:sz w:val="24"/>
                <w:szCs w:val="24"/>
              </w:rPr>
              <w:t>Циклон</w:t>
            </w:r>
          </w:p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47B7" w:rsidTr="00AC47B7">
        <w:tc>
          <w:tcPr>
            <w:tcW w:w="0" w:type="auto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0018">
              <w:rPr>
                <w:rFonts w:ascii="Times New Roman" w:hAnsi="Times New Roman" w:cs="Times New Roman"/>
                <w:sz w:val="24"/>
                <w:szCs w:val="24"/>
              </w:rPr>
              <w:t>Антициклон</w:t>
            </w:r>
          </w:p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C47B7" w:rsidTr="00AC47B7">
        <w:tc>
          <w:tcPr>
            <w:tcW w:w="0" w:type="auto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0018">
              <w:rPr>
                <w:rFonts w:ascii="Times New Roman" w:hAnsi="Times New Roman" w:cs="Times New Roman"/>
                <w:sz w:val="24"/>
                <w:szCs w:val="24"/>
              </w:rPr>
              <w:t>Атмосферный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фронт</w:t>
            </w:r>
          </w:p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148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AC47B7" w:rsidRDefault="00AC47B7" w:rsidP="00332321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C47B7" w:rsidRPr="00D15781" w:rsidRDefault="00AC47B7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D15781" w:rsidRPr="00D15781" w:rsidRDefault="00205842" w:rsidP="00332321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042" style="position:absolute;margin-left:328.25pt;margin-top:7.2pt;width:35.2pt;height:33.65pt;z-index:251666432"/>
        </w:pict>
      </w:r>
    </w:p>
    <w:p w:rsidR="00370488" w:rsidRPr="00205842" w:rsidRDefault="00205842" w:rsidP="00205842">
      <w:pPr>
        <w:tabs>
          <w:tab w:val="left" w:pos="7372"/>
        </w:tabs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  <w:r w:rsidRPr="00205842">
        <w:rPr>
          <w:rFonts w:ascii="Times New Roman" w:hAnsi="Times New Roman" w:cs="Times New Roman"/>
          <w:b/>
          <w:noProof/>
          <w:sz w:val="24"/>
          <w:szCs w:val="24"/>
          <w:u w:val="single"/>
          <w:lang w:eastAsia="ru-RU"/>
        </w:rPr>
        <w:t xml:space="preserve">Отметка </w:t>
      </w: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22752" w:rsidRPr="00E22752" w:rsidRDefault="00E22752" w:rsidP="00E22752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E2275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СДАЕМ  ОГЭ.</w:t>
      </w:r>
    </w:p>
    <w:p w:rsidR="00E22752" w:rsidRPr="00E22752" w:rsidRDefault="00E22752" w:rsidP="00E22752">
      <w:pPr>
        <w:spacing w:after="31" w:line="391" w:lineRule="atLeast"/>
        <w:jc w:val="center"/>
        <w:textAlignment w:val="center"/>
        <w:rPr>
          <w:rFonts w:ascii="Times New Roman" w:eastAsia="Times New Roman" w:hAnsi="Times New Roman" w:cs="Times New Roman"/>
          <w:color w:val="000066"/>
          <w:sz w:val="28"/>
          <w:szCs w:val="28"/>
          <w:lang w:eastAsia="ru-RU"/>
        </w:rPr>
      </w:pPr>
      <w:r w:rsidRPr="00E22752">
        <w:rPr>
          <w:rFonts w:ascii="Times New Roman" w:eastAsia="Times New Roman" w:hAnsi="Times New Roman" w:cs="Times New Roman"/>
          <w:b/>
          <w:bCs/>
          <w:color w:val="000066"/>
          <w:sz w:val="28"/>
          <w:szCs w:val="28"/>
          <w:lang w:eastAsia="ru-RU"/>
        </w:rPr>
        <w:t>Задания 5. Географические явления и процессы в геосферах</w:t>
      </w:r>
    </w:p>
    <w:p w:rsidR="00E22752" w:rsidRPr="00E22752" w:rsidRDefault="00E22752" w:rsidP="00E22752">
      <w:pPr>
        <w:spacing w:after="78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1. Задание 5 № </w:t>
      </w:r>
      <w:hyperlink r:id="rId12" w:history="1">
        <w:r w:rsidRPr="00E22752">
          <w:rPr>
            <w:rFonts w:ascii="Verdana" w:eastAsia="Times New Roman" w:hAnsi="Verdana" w:cs="Times New Roman"/>
            <w:b/>
            <w:bCs/>
            <w:color w:val="090949"/>
            <w:sz w:val="18"/>
            <w:u w:val="single"/>
            <w:lang w:eastAsia="ru-RU"/>
          </w:rPr>
          <w:t>9</w:t>
        </w:r>
      </w:hyperlink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пе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го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дов, по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на карте, на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 зоне дей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ствия ан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цик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на?</w:t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pict>
          <v:rect id="_x0000_s1035" style="position:absolute;left:0;text-align:left;margin-left:402.55pt;margin-top:118.2pt;width:98.6pt;height:94.7pt;z-index:251659264" stroked="f">
            <v:textbox>
              <w:txbxContent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1) Ар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хан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гельск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2) Омск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3) Ма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га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дан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4) Якутск</w:t>
                  </w:r>
                </w:p>
                <w:p w:rsidR="00E22752" w:rsidRDefault="00E22752"/>
              </w:txbxContent>
            </v:textbox>
          </v:rect>
        </w:pic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039967" cy="3754340"/>
            <wp:effectExtent l="19050" t="0" r="8283" b="0"/>
            <wp:docPr id="6" name="Рисунок 1" descr="https://geo-oge.sdamgia.ru/get_file?id=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-oge.sdamgia.ru/get_file?id=2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651" cy="3756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E22752" w:rsidRPr="00E22752" w:rsidRDefault="00E22752" w:rsidP="00E22752">
      <w:pPr>
        <w:spacing w:after="78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2. Задание 5 № </w:t>
      </w:r>
      <w:hyperlink r:id="rId14" w:history="1">
        <w:r w:rsidRPr="00E22752">
          <w:rPr>
            <w:rFonts w:ascii="Verdana" w:eastAsia="Times New Roman" w:hAnsi="Verdana" w:cs="Times New Roman"/>
            <w:b/>
            <w:bCs/>
            <w:color w:val="090949"/>
            <w:sz w:val="18"/>
            <w:u w:val="single"/>
            <w:lang w:eastAsia="ru-RU"/>
          </w:rPr>
          <w:t>39</w:t>
        </w:r>
      </w:hyperlink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перечисленных городов, показанных на карте, находится в зоне действия циклона?</w:t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pict>
          <v:rect id="_x0000_s1037" style="position:absolute;left:0;text-align:left;margin-left:402.55pt;margin-top:61.35pt;width:98.6pt;height:94.7pt;z-index:251661312" stroked="f">
            <v:textbox>
              <w:txbxContent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1) Архангельск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2) Омск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3) Новосибирск</w:t>
                  </w:r>
                </w:p>
                <w:p w:rsid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4) Иркутск</w:t>
                  </w:r>
                </w:p>
                <w:p w:rsidR="00E22752" w:rsidRDefault="00E22752" w:rsidP="00E22752"/>
              </w:txbxContent>
            </v:textbox>
          </v:rect>
        </w:pic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pict>
          <v:rect id="_x0000_s1036" style="position:absolute;left:0;text-align:left;margin-left:410.6pt;margin-top:26.2pt;width:98.6pt;height:94.7pt;z-index:251660288" stroked="f">
            <v:textbox style="mso-next-textbox:#_x0000_s1036">
              <w:txbxContent>
                <w:p w:rsidR="00E22752" w:rsidRDefault="00E22752" w:rsidP="00E22752"/>
              </w:txbxContent>
            </v:textbox>
          </v:rect>
        </w:pic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4989371" cy="3773078"/>
            <wp:effectExtent l="19050" t="0" r="1729" b="0"/>
            <wp:docPr id="5" name="Рисунок 2" descr="https://geo-oge.sdamgia.ru/get_file?id=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o-oge.sdamgia.ru/get_file?id=25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918" cy="3771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Pr="00E22752" w:rsidRDefault="00E22752" w:rsidP="00E22752">
      <w:pPr>
        <w:spacing w:after="78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3. Задание 5 № </w:t>
      </w:r>
      <w:hyperlink r:id="rId16" w:history="1">
        <w:r w:rsidRPr="00E22752">
          <w:rPr>
            <w:rFonts w:ascii="Verdana" w:eastAsia="Times New Roman" w:hAnsi="Verdana" w:cs="Times New Roman"/>
            <w:b/>
            <w:bCs/>
            <w:color w:val="090949"/>
            <w:sz w:val="18"/>
            <w:u w:val="single"/>
            <w:lang w:eastAsia="ru-RU"/>
          </w:rPr>
          <w:t>69</w:t>
        </w:r>
      </w:hyperlink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Какой из пе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населённых пунк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тов, по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на карте, на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 зоне дей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ствия ан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цик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на?</w:t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pict>
          <v:rect id="_x0000_s1038" style="position:absolute;left:0;text-align:left;margin-left:415.35pt;margin-top:137.8pt;width:103.05pt;height:87.65pt;z-index:251662336">
            <v:textbox>
              <w:txbxContent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1) Мур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манск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2) Но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во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си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бирск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3) Тикси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4) Ма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га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дан</w:t>
                  </w:r>
                </w:p>
                <w:p w:rsidR="00E22752" w:rsidRDefault="00E22752"/>
              </w:txbxContent>
            </v:textbox>
          </v:rect>
        </w:pic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217795" cy="3935730"/>
            <wp:effectExtent l="19050" t="0" r="1905" b="0"/>
            <wp:docPr id="3" name="Рисунок 3" descr="https://geo-oge.sdamgia.ru/get_file?id=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eo-oge.sdamgia.ru/get_file?id=26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795" cy="39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Pr="00E22752" w:rsidRDefault="00E22752" w:rsidP="00E22752">
      <w:pPr>
        <w:spacing w:after="78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4. Задание 5 № </w:t>
      </w:r>
      <w:hyperlink r:id="rId18" w:history="1">
        <w:r w:rsidRPr="00E22752">
          <w:rPr>
            <w:rFonts w:ascii="Verdana" w:eastAsia="Times New Roman" w:hAnsi="Verdana" w:cs="Times New Roman"/>
            <w:b/>
            <w:bCs/>
            <w:color w:val="090949"/>
            <w:sz w:val="18"/>
            <w:u w:val="single"/>
            <w:lang w:eastAsia="ru-RU"/>
          </w:rPr>
          <w:t>99</w:t>
        </w:r>
      </w:hyperlink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пе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го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дов, по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зан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на карте, на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 зоне дей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ствия цик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на?</w:t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pict>
          <v:rect id="_x0000_s1039" style="position:absolute;left:0;text-align:left;margin-left:415.35pt;margin-top:11.15pt;width:99.15pt;height:87.65pt;z-index:251663360">
            <v:textbox>
              <w:txbxContent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1) Бар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на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ул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2) Кур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ган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3) На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рьян-Мар</w:t>
                  </w:r>
                </w:p>
                <w:p w:rsidR="00E22752" w:rsidRPr="00E22752" w:rsidRDefault="00E22752" w:rsidP="00E22752">
                  <w:pPr>
                    <w:spacing w:after="0" w:line="240" w:lineRule="auto"/>
                    <w:jc w:val="both"/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</w:pP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t>4) Но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во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си</w:t>
                  </w:r>
                  <w:r w:rsidRPr="00E22752">
                    <w:rPr>
                      <w:rFonts w:ascii="Verdana" w:eastAsia="Times New Roman" w:hAnsi="Verdana" w:cs="Times New Roman"/>
                      <w:color w:val="000000"/>
                      <w:sz w:val="18"/>
                      <w:szCs w:val="18"/>
                      <w:lang w:eastAsia="ru-RU"/>
                    </w:rPr>
                    <w:softHyphen/>
                    <w:t>бирск</w:t>
                  </w:r>
                </w:p>
                <w:p w:rsidR="00E22752" w:rsidRDefault="00E22752"/>
              </w:txbxContent>
            </v:textbox>
          </v:rect>
        </w:pic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208270" cy="3876040"/>
            <wp:effectExtent l="19050" t="0" r="0" b="0"/>
            <wp:docPr id="4" name="Рисунок 4" descr="https://geo-oge.sdamgia.ru/get_file?id=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eo-oge.sdamgia.ru/get_file?id=26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87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752" w:rsidRPr="00E22752" w:rsidRDefault="00E22752" w:rsidP="00E2275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E2275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E22752" w:rsidRPr="00E22752" w:rsidRDefault="00E22752" w:rsidP="00E22752">
      <w:pPr>
        <w:spacing w:after="0" w:line="240" w:lineRule="auto"/>
        <w:ind w:firstLine="391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E22752" w:rsidRPr="007F0247" w:rsidRDefault="00E22752" w:rsidP="00FD5ED9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70488" w:rsidRPr="007F0247" w:rsidRDefault="00370488" w:rsidP="00E22752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sectPr w:rsidR="00370488" w:rsidRPr="007F0247" w:rsidSect="00AC47B7">
      <w:type w:val="continuous"/>
      <w:pgSz w:w="11906" w:h="16838"/>
      <w:pgMar w:top="720" w:right="720" w:bottom="720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36B0" w:rsidRDefault="00DA36B0" w:rsidP="007F0247">
      <w:pPr>
        <w:spacing w:after="0" w:line="240" w:lineRule="auto"/>
      </w:pPr>
      <w:r>
        <w:separator/>
      </w:r>
    </w:p>
  </w:endnote>
  <w:endnote w:type="continuationSeparator" w:id="0">
    <w:p w:rsidR="00DA36B0" w:rsidRDefault="00DA36B0" w:rsidP="007F02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36B0" w:rsidRDefault="00DA36B0" w:rsidP="007F0247">
      <w:pPr>
        <w:spacing w:after="0" w:line="240" w:lineRule="auto"/>
      </w:pPr>
      <w:r>
        <w:separator/>
      </w:r>
    </w:p>
  </w:footnote>
  <w:footnote w:type="continuationSeparator" w:id="0">
    <w:p w:rsidR="00DA36B0" w:rsidRDefault="00DA36B0" w:rsidP="007F02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DE4FE4"/>
    <w:multiLevelType w:val="hybridMultilevel"/>
    <w:tmpl w:val="47A05BD4"/>
    <w:lvl w:ilvl="0" w:tplc="48BA7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93018"/>
    <w:multiLevelType w:val="hybridMultilevel"/>
    <w:tmpl w:val="FB58FC7E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6236C74"/>
    <w:multiLevelType w:val="hybridMultilevel"/>
    <w:tmpl w:val="A2C296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51522E"/>
    <w:multiLevelType w:val="hybridMultilevel"/>
    <w:tmpl w:val="FB58FC7E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3BC102E"/>
    <w:multiLevelType w:val="hybridMultilevel"/>
    <w:tmpl w:val="58B6A8F8"/>
    <w:lvl w:ilvl="0" w:tplc="EC54149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5">
    <w:nsid w:val="2B6915EC"/>
    <w:multiLevelType w:val="hybridMultilevel"/>
    <w:tmpl w:val="BC5A60C2"/>
    <w:lvl w:ilvl="0" w:tplc="48BA7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8057BB"/>
    <w:multiLevelType w:val="hybridMultilevel"/>
    <w:tmpl w:val="DF66CD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5B41ED"/>
    <w:multiLevelType w:val="hybridMultilevel"/>
    <w:tmpl w:val="A4A8526C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D8E24CC"/>
    <w:multiLevelType w:val="hybridMultilevel"/>
    <w:tmpl w:val="743812EA"/>
    <w:lvl w:ilvl="0" w:tplc="48BA7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8004A5"/>
    <w:multiLevelType w:val="hybridMultilevel"/>
    <w:tmpl w:val="58B6A8F8"/>
    <w:lvl w:ilvl="0" w:tplc="EC54149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>
    <w:nsid w:val="525430ED"/>
    <w:multiLevelType w:val="hybridMultilevel"/>
    <w:tmpl w:val="FB58FC7E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38C3D84"/>
    <w:multiLevelType w:val="hybridMultilevel"/>
    <w:tmpl w:val="FB58FC7E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B3B0DB3"/>
    <w:multiLevelType w:val="hybridMultilevel"/>
    <w:tmpl w:val="1298AA4A"/>
    <w:lvl w:ilvl="0" w:tplc="48BA77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DAA67F2"/>
    <w:multiLevelType w:val="hybridMultilevel"/>
    <w:tmpl w:val="BC5A60C2"/>
    <w:lvl w:ilvl="0" w:tplc="48BA7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841609"/>
    <w:multiLevelType w:val="hybridMultilevel"/>
    <w:tmpl w:val="4D6E0416"/>
    <w:lvl w:ilvl="0" w:tplc="2B6664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8731EBD"/>
    <w:multiLevelType w:val="hybridMultilevel"/>
    <w:tmpl w:val="47A05BD4"/>
    <w:lvl w:ilvl="0" w:tplc="48BA7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1343EE"/>
    <w:multiLevelType w:val="hybridMultilevel"/>
    <w:tmpl w:val="AA227DDE"/>
    <w:lvl w:ilvl="0" w:tplc="48BA77E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E811FF"/>
    <w:multiLevelType w:val="hybridMultilevel"/>
    <w:tmpl w:val="A4A8526C"/>
    <w:lvl w:ilvl="0" w:tplc="51F8298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0"/>
  </w:num>
  <w:num w:numId="3">
    <w:abstractNumId w:val="12"/>
  </w:num>
  <w:num w:numId="4">
    <w:abstractNumId w:val="5"/>
  </w:num>
  <w:num w:numId="5">
    <w:abstractNumId w:val="9"/>
  </w:num>
  <w:num w:numId="6">
    <w:abstractNumId w:val="16"/>
  </w:num>
  <w:num w:numId="7">
    <w:abstractNumId w:val="0"/>
  </w:num>
  <w:num w:numId="8">
    <w:abstractNumId w:val="8"/>
  </w:num>
  <w:num w:numId="9">
    <w:abstractNumId w:val="14"/>
  </w:num>
  <w:num w:numId="10">
    <w:abstractNumId w:val="15"/>
  </w:num>
  <w:num w:numId="11">
    <w:abstractNumId w:val="17"/>
  </w:num>
  <w:num w:numId="12">
    <w:abstractNumId w:val="7"/>
  </w:num>
  <w:num w:numId="13">
    <w:abstractNumId w:val="13"/>
  </w:num>
  <w:num w:numId="14">
    <w:abstractNumId w:val="1"/>
  </w:num>
  <w:num w:numId="15">
    <w:abstractNumId w:val="4"/>
  </w:num>
  <w:num w:numId="16">
    <w:abstractNumId w:val="3"/>
  </w:num>
  <w:num w:numId="17">
    <w:abstractNumId w:val="11"/>
  </w:num>
  <w:num w:numId="1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C7F6D"/>
    <w:rsid w:val="00017705"/>
    <w:rsid w:val="00050E71"/>
    <w:rsid w:val="000C7F6D"/>
    <w:rsid w:val="00127F58"/>
    <w:rsid w:val="00133D1D"/>
    <w:rsid w:val="00184890"/>
    <w:rsid w:val="00205842"/>
    <w:rsid w:val="002103E5"/>
    <w:rsid w:val="002873BA"/>
    <w:rsid w:val="00332321"/>
    <w:rsid w:val="00370488"/>
    <w:rsid w:val="00441FE3"/>
    <w:rsid w:val="00481D2C"/>
    <w:rsid w:val="005D38C6"/>
    <w:rsid w:val="00602CCD"/>
    <w:rsid w:val="00630018"/>
    <w:rsid w:val="00696781"/>
    <w:rsid w:val="00771100"/>
    <w:rsid w:val="007F0247"/>
    <w:rsid w:val="00855DB5"/>
    <w:rsid w:val="008912E4"/>
    <w:rsid w:val="00AC47B7"/>
    <w:rsid w:val="00AF6DAA"/>
    <w:rsid w:val="00C278BE"/>
    <w:rsid w:val="00C545F5"/>
    <w:rsid w:val="00D15781"/>
    <w:rsid w:val="00D83764"/>
    <w:rsid w:val="00DA36B0"/>
    <w:rsid w:val="00E22752"/>
    <w:rsid w:val="00F43469"/>
    <w:rsid w:val="00FD5E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03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7F6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0C7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C2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0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2CC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7F02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F0247"/>
  </w:style>
  <w:style w:type="paragraph" w:styleId="aa">
    <w:name w:val="footer"/>
    <w:basedOn w:val="a"/>
    <w:link w:val="ab"/>
    <w:uiPriority w:val="99"/>
    <w:unhideWhenUsed/>
    <w:rsid w:val="007F02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F0247"/>
  </w:style>
  <w:style w:type="paragraph" w:styleId="ac">
    <w:name w:val="No Spacing"/>
    <w:uiPriority w:val="1"/>
    <w:qFormat/>
    <w:rsid w:val="00696781"/>
    <w:pPr>
      <w:spacing w:after="0" w:line="240" w:lineRule="auto"/>
    </w:pPr>
  </w:style>
  <w:style w:type="character" w:customStyle="1" w:styleId="outernumber">
    <w:name w:val="outer_number"/>
    <w:basedOn w:val="a0"/>
    <w:rsid w:val="00E22752"/>
  </w:style>
  <w:style w:type="character" w:customStyle="1" w:styleId="probnums">
    <w:name w:val="prob_nums"/>
    <w:basedOn w:val="a0"/>
    <w:rsid w:val="00E22752"/>
  </w:style>
  <w:style w:type="character" w:styleId="ad">
    <w:name w:val="Hyperlink"/>
    <w:basedOn w:val="a0"/>
    <w:uiPriority w:val="99"/>
    <w:semiHidden/>
    <w:unhideWhenUsed/>
    <w:rsid w:val="00E22752"/>
    <w:rPr>
      <w:color w:val="0000FF"/>
      <w:u w:val="single"/>
    </w:rPr>
  </w:style>
  <w:style w:type="paragraph" w:customStyle="1" w:styleId="leftmargin">
    <w:name w:val="left_margin"/>
    <w:basedOn w:val="a"/>
    <w:rsid w:val="00E227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7F6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0C7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C2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0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2CC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7F02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F0247"/>
  </w:style>
  <w:style w:type="paragraph" w:styleId="aa">
    <w:name w:val="footer"/>
    <w:basedOn w:val="a"/>
    <w:link w:val="ab"/>
    <w:uiPriority w:val="99"/>
    <w:unhideWhenUsed/>
    <w:rsid w:val="007F02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F024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803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3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53530">
          <w:marLeft w:val="0"/>
          <w:marRight w:val="0"/>
          <w:marTop w:val="78"/>
          <w:marBottom w:val="31"/>
          <w:divBdr>
            <w:top w:val="single" w:sz="12" w:space="2" w:color="000066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257667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2395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478287">
                  <w:marLeft w:val="0"/>
                  <w:marRight w:val="0"/>
                  <w:marTop w:val="78"/>
                  <w:marBottom w:val="7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8004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787664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417121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8548236">
                  <w:marLeft w:val="0"/>
                  <w:marRight w:val="0"/>
                  <w:marTop w:val="78"/>
                  <w:marBottom w:val="7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798125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391319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259877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660514">
                  <w:marLeft w:val="0"/>
                  <w:marRight w:val="0"/>
                  <w:marTop w:val="78"/>
                  <w:marBottom w:val="7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31364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332403">
          <w:marLeft w:val="0"/>
          <w:marRight w:val="0"/>
          <w:marTop w:val="7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827059">
              <w:marLeft w:val="0"/>
              <w:marRight w:val="0"/>
              <w:marTop w:val="7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652785">
                  <w:marLeft w:val="0"/>
                  <w:marRight w:val="0"/>
                  <w:marTop w:val="78"/>
                  <w:marBottom w:val="7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377791">
                  <w:marLeft w:val="0"/>
                  <w:marRight w:val="0"/>
                  <w:marTop w:val="7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hyperlink" Target="https://geo-oge.sdamgia.ru/problem?id=99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geo-oge.sdamgia.ru/problem?id=9" TargetMode="Externa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hyperlink" Target="https://geo-oge.sdamgia.ru/problem?id=69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geo-oge.sdamgia.ru/problem?id=39" TargetMode="Externa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F4495C-90B6-47D8-A022-DB9CB5095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5</Pages>
  <Words>527</Words>
  <Characters>3005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Коля</dc:creator>
  <cp:lastModifiedBy>User</cp:lastModifiedBy>
  <cp:revision>10</cp:revision>
  <dcterms:created xsi:type="dcterms:W3CDTF">2014-11-08T15:00:00Z</dcterms:created>
  <dcterms:modified xsi:type="dcterms:W3CDTF">2019-12-01T20:06:00Z</dcterms:modified>
</cp:coreProperties>
</file>